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F4" w:rsidRDefault="006067F4">
      <w:r>
        <w:rPr>
          <w:noProof/>
        </w:rPr>
        <w:drawing>
          <wp:anchor distT="0" distB="0" distL="114300" distR="114300" simplePos="0" relativeHeight="251659264" behindDoc="1" locked="0" layoutInCell="1" allowOverlap="1" wp14:anchorId="6D5B560B" wp14:editId="6400DC8E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772275" cy="4050323"/>
            <wp:effectExtent l="0" t="0" r="0" b="7620"/>
            <wp:wrapNone/>
            <wp:docPr id="1" name="Picture 1" descr="24,436 School Bu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436 School Bu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6067F4" w:rsidRDefault="006067F4" w:rsidP="006067F4"/>
    <w:p w:rsidR="006067F4" w:rsidRPr="0046324B" w:rsidRDefault="006067F4" w:rsidP="006067F4">
      <w:pPr>
        <w:rPr>
          <w:b/>
          <w:sz w:val="96"/>
          <w:szCs w:val="96"/>
        </w:rPr>
      </w:pPr>
      <w:r w:rsidRPr="0046324B">
        <w:rPr>
          <w:b/>
          <w:sz w:val="96"/>
          <w:szCs w:val="96"/>
        </w:rPr>
        <w:t>REUNITED 2022</w:t>
      </w:r>
    </w:p>
    <w:p w:rsidR="00C80596" w:rsidRDefault="00C80596" w:rsidP="006067F4">
      <w:pPr>
        <w:tabs>
          <w:tab w:val="left" w:pos="969"/>
        </w:tabs>
      </w:pPr>
      <w:bookmarkStart w:id="0" w:name="_GoBack"/>
      <w:bookmarkEnd w:id="0"/>
    </w:p>
    <w:p w:rsidR="00C80596" w:rsidRPr="00C80596" w:rsidRDefault="00276A51" w:rsidP="00C805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CF59B" wp14:editId="64973271">
                <wp:simplePos x="0" y="0"/>
                <wp:positionH relativeFrom="margin">
                  <wp:align>center</wp:align>
                </wp:positionH>
                <wp:positionV relativeFrom="paragraph">
                  <wp:posOffset>33215</wp:posOffset>
                </wp:positionV>
                <wp:extent cx="4213860" cy="1371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F4" w:rsidRPr="007079A2" w:rsidRDefault="006067F4" w:rsidP="006067F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9A2">
                              <w:rPr>
                                <w:sz w:val="52"/>
                                <w:szCs w:val="52"/>
                              </w:rPr>
                              <w:t>MAPT ANNUAL CONFERENCE</w:t>
                            </w:r>
                          </w:p>
                          <w:p w:rsidR="006067F4" w:rsidRPr="007079A2" w:rsidRDefault="006067F4" w:rsidP="006067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2">
                              <w:rPr>
                                <w:sz w:val="32"/>
                                <w:szCs w:val="32"/>
                              </w:rPr>
                              <w:t xml:space="preserve">Join us at beautiful Crystal Mountain Resort </w:t>
                            </w:r>
                            <w:r w:rsidRPr="00500018">
                              <w:rPr>
                                <w:color w:val="FF0000"/>
                                <w:sz w:val="32"/>
                                <w:szCs w:val="32"/>
                              </w:rPr>
                              <w:t>Tuesday, June 28,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F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331.8pt;height:10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Nt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">
                <v:textbox>
                  <w:txbxContent>
                    <w:p w:rsidR="006067F4" w:rsidRPr="007079A2" w:rsidRDefault="006067F4" w:rsidP="006067F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9A2">
                        <w:rPr>
                          <w:sz w:val="52"/>
                          <w:szCs w:val="52"/>
                        </w:rPr>
                        <w:t>MAPT ANNUAL CONFERENCE</w:t>
                      </w:r>
                    </w:p>
                    <w:p w:rsidR="006067F4" w:rsidRPr="007079A2" w:rsidRDefault="006067F4" w:rsidP="006067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2">
                        <w:rPr>
                          <w:sz w:val="32"/>
                          <w:szCs w:val="32"/>
                        </w:rPr>
                        <w:t xml:space="preserve">Join us at beautiful Crystal Mountain Resort </w:t>
                      </w:r>
                      <w:r w:rsidRPr="00500018">
                        <w:rPr>
                          <w:color w:val="FF0000"/>
                          <w:sz w:val="32"/>
                          <w:szCs w:val="32"/>
                        </w:rPr>
                        <w:t>Tuesday, June 28,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0596" w:rsidRPr="00C80596" w:rsidRDefault="00C80596" w:rsidP="00C80596"/>
    <w:p w:rsidR="00C80596" w:rsidRPr="00C80596" w:rsidRDefault="00C80596" w:rsidP="00C80596"/>
    <w:p w:rsidR="00C80596" w:rsidRPr="00C80596" w:rsidRDefault="00C80596" w:rsidP="00C80596"/>
    <w:p w:rsidR="00C80596" w:rsidRDefault="00C80596" w:rsidP="00C80596"/>
    <w:p w:rsidR="00784AA5" w:rsidRDefault="00784AA5" w:rsidP="00C80596"/>
    <w:p w:rsidR="00C80596" w:rsidRPr="00C80596" w:rsidRDefault="00C80596" w:rsidP="00C80596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First Time Attendees Breakfast</w:t>
      </w:r>
    </w:p>
    <w:p w:rsidR="00C80596" w:rsidRPr="00C80596" w:rsidRDefault="00C80596" w:rsidP="00C80596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School Bus Safety and Security</w:t>
      </w:r>
    </w:p>
    <w:p w:rsidR="00C80596" w:rsidRPr="00C80596" w:rsidRDefault="00C80596" w:rsidP="00C8059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Speaker – Gary Moore Retired Missouri State Trooper</w:t>
      </w:r>
    </w:p>
    <w:p w:rsidR="00C80596" w:rsidRPr="00C80596" w:rsidRDefault="00C80596" w:rsidP="00C80596">
      <w:pPr>
        <w:tabs>
          <w:tab w:val="left" w:pos="2382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Breakout Sessions</w:t>
      </w:r>
    </w:p>
    <w:p w:rsidR="00C80596" w:rsidRDefault="00C80596" w:rsidP="00C8059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Secretary of State Cars Program </w:t>
      </w:r>
    </w:p>
    <w:p w:rsidR="00C80596" w:rsidRDefault="00C80596" w:rsidP="00C8059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Clearinghouse </w:t>
      </w:r>
    </w:p>
    <w:p w:rsidR="00C80596" w:rsidRDefault="00C80596" w:rsidP="00C8059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Google Docs 101 </w:t>
      </w:r>
    </w:p>
    <w:p w:rsidR="00C80596" w:rsidRPr="00C80596" w:rsidRDefault="00C80596" w:rsidP="00C8059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Special Education Rules </w:t>
      </w:r>
    </w:p>
    <w:sectPr w:rsidR="00C80596" w:rsidRPr="00C80596" w:rsidSect="00606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AD7"/>
    <w:multiLevelType w:val="hybridMultilevel"/>
    <w:tmpl w:val="5BE6F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F4"/>
    <w:rsid w:val="001A5791"/>
    <w:rsid w:val="00276A51"/>
    <w:rsid w:val="00500018"/>
    <w:rsid w:val="006067F4"/>
    <w:rsid w:val="00784AA5"/>
    <w:rsid w:val="00C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8D9ED-823F-401E-B50C-DDAB75C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Morris</dc:creator>
  <cp:keywords/>
  <dc:description/>
  <cp:lastModifiedBy>Katrina Morris</cp:lastModifiedBy>
  <cp:revision>3</cp:revision>
  <dcterms:created xsi:type="dcterms:W3CDTF">2022-03-22T19:36:00Z</dcterms:created>
  <dcterms:modified xsi:type="dcterms:W3CDTF">2022-03-23T09:55:00Z</dcterms:modified>
</cp:coreProperties>
</file>